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61A" w:rsidRPr="00297B4B" w:rsidRDefault="00F9761A" w:rsidP="00F9761A">
      <w:pPr>
        <w:widowControl w:val="0"/>
        <w:tabs>
          <w:tab w:val="left" w:pos="660"/>
          <w:tab w:val="center" w:pos="7357"/>
        </w:tabs>
        <w:autoSpaceDE w:val="0"/>
        <w:autoSpaceDN w:val="0"/>
        <w:adjustRightInd w:val="0"/>
        <w:ind w:firstLine="142"/>
        <w:jc w:val="left"/>
        <w:rPr>
          <w:rFonts w:ascii="Times New Roman" w:hAnsi="Times New Roman"/>
          <w:sz w:val="24"/>
          <w:szCs w:val="24"/>
        </w:rPr>
      </w:pPr>
      <w:r w:rsidRPr="00297B4B">
        <w:rPr>
          <w:rFonts w:ascii="Times New Roman" w:hAnsi="Times New Roman"/>
          <w:sz w:val="24"/>
          <w:szCs w:val="24"/>
        </w:rPr>
        <w:t xml:space="preserve">          </w:t>
      </w:r>
      <w:bookmarkStart w:id="0" w:name="Par723"/>
      <w:bookmarkEnd w:id="0"/>
    </w:p>
    <w:p w:rsidR="00F9761A" w:rsidRDefault="00F9761A" w:rsidP="00F9761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</w:rPr>
      </w:pPr>
      <w:r w:rsidRPr="00297B4B">
        <w:rPr>
          <w:rFonts w:ascii="Times New Roman" w:hAnsi="Times New Roman"/>
          <w:sz w:val="24"/>
          <w:szCs w:val="24"/>
        </w:rPr>
        <w:t xml:space="preserve">Отчет о реализации муниципальной программы </w:t>
      </w:r>
      <w:r>
        <w:rPr>
          <w:rFonts w:ascii="Times New Roman" w:hAnsi="Times New Roman"/>
          <w:sz w:val="24"/>
          <w:szCs w:val="24"/>
        </w:rPr>
        <w:t>«Ремонт и замена оборудования на объектах коммунального хозяйства Лоухского</w:t>
      </w:r>
    </w:p>
    <w:p w:rsidR="00F9761A" w:rsidRPr="00297B4B" w:rsidRDefault="00F9761A" w:rsidP="00F9761A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C4838">
        <w:rPr>
          <w:rFonts w:ascii="Times New Roman" w:hAnsi="Times New Roman"/>
          <w:sz w:val="24"/>
          <w:szCs w:val="24"/>
          <w:u w:val="single"/>
        </w:rPr>
        <w:t>муниципального района на 2015-2020 годы»</w:t>
      </w:r>
    </w:p>
    <w:p w:rsidR="00F9761A" w:rsidRPr="000B11D6" w:rsidRDefault="00F9761A" w:rsidP="00F9761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16"/>
          <w:szCs w:val="16"/>
        </w:rPr>
      </w:pPr>
      <w:r w:rsidRPr="000B11D6">
        <w:rPr>
          <w:rFonts w:ascii="Times New Roman" w:hAnsi="Times New Roman"/>
          <w:sz w:val="16"/>
          <w:szCs w:val="16"/>
        </w:rPr>
        <w:t xml:space="preserve">( наименование программы) </w:t>
      </w:r>
    </w:p>
    <w:p w:rsidR="00F9761A" w:rsidRPr="00491B8B" w:rsidRDefault="00F9761A" w:rsidP="00F9761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1B8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за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1B8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491B8B">
        <w:rPr>
          <w:rFonts w:ascii="Times New Roman" w:hAnsi="Times New Roman"/>
          <w:sz w:val="24"/>
          <w:szCs w:val="24"/>
        </w:rPr>
        <w:t>год</w:t>
      </w:r>
    </w:p>
    <w:p w:rsidR="00F9761A" w:rsidRPr="00491B8B" w:rsidRDefault="00F9761A" w:rsidP="00F9761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8"/>
        <w:gridCol w:w="1910"/>
        <w:gridCol w:w="144"/>
        <w:gridCol w:w="1274"/>
        <w:gridCol w:w="1558"/>
        <w:gridCol w:w="1844"/>
        <w:gridCol w:w="1417"/>
        <w:gridCol w:w="992"/>
        <w:gridCol w:w="1701"/>
        <w:gridCol w:w="568"/>
        <w:gridCol w:w="692"/>
        <w:gridCol w:w="900"/>
        <w:gridCol w:w="1900"/>
        <w:gridCol w:w="53"/>
      </w:tblGrid>
      <w:tr w:rsidR="00F9761A" w:rsidRPr="005B3E5E" w:rsidTr="006778E5">
        <w:trPr>
          <w:gridAfter w:val="1"/>
          <w:wAfter w:w="53" w:type="dxa"/>
          <w:trHeight w:val="958"/>
          <w:tblHeader/>
          <w:tblCellSpacing w:w="5" w:type="nil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ind w:left="-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Цель, задачи,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мероприятия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выполнения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(квартал,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год)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освоения,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%  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(гр. 6 /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гр. 5)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Показатели (индикаторы)    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результативности выполнения  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мероприятий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Исполнители,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перечень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организаций,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участвующих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реализации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мероприятий</w:t>
            </w:r>
          </w:p>
        </w:tc>
      </w:tr>
      <w:tr w:rsidR="00F9761A" w:rsidRPr="005B3E5E" w:rsidTr="006778E5">
        <w:trPr>
          <w:gridAfter w:val="1"/>
          <w:wAfter w:w="53" w:type="dxa"/>
          <w:trHeight w:val="640"/>
          <w:tblHeader/>
          <w:tblCellSpacing w:w="5" w:type="nil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Уточненные бюджетные ассигнования</w:t>
            </w:r>
          </w:p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Кассовый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расход</w:t>
            </w:r>
          </w:p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Наименова-ние</w:t>
            </w:r>
            <w:proofErr w:type="spellEnd"/>
            <w:proofErr w:type="gramEnd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, ед. измерения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 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испол-нения</w:t>
            </w:r>
            <w:proofErr w:type="spellEnd"/>
            <w:proofErr w:type="gramEnd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blHeader/>
          <w:tblCellSpacing w:w="5" w:type="nil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61A" w:rsidRPr="005B3E5E" w:rsidRDefault="00F9761A" w:rsidP="009564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F9761A" w:rsidRPr="005B3E5E" w:rsidTr="006778E5">
        <w:trPr>
          <w:trHeight w:val="1609"/>
          <w:tblCellSpacing w:w="5" w:type="nil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2</w:t>
            </w:r>
            <w:proofErr w:type="gramStart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Ремонт и замена  оборудования на объектах водоснабжения                    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A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показателя цели:    </w:t>
            </w:r>
          </w:p>
          <w:p w:rsidR="00866A32" w:rsidRDefault="00866A3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количество аварий и инцидентов в год на объектах</w:t>
            </w:r>
            <w:r w:rsidR="00F9761A" w:rsidRPr="00431A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AF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водоснабжения</w:t>
            </w: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количество жалоб населения на услугу водоснабжения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6778E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количество аварий и инцидентов в год на объектах</w:t>
            </w:r>
            <w:r w:rsidRPr="00431A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6778E5" w:rsidRDefault="006778E5" w:rsidP="006778E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водоотведения</w:t>
            </w:r>
          </w:p>
          <w:p w:rsidR="006778E5" w:rsidRDefault="006778E5" w:rsidP="006778E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Pr="00431AFC" w:rsidRDefault="006778E5" w:rsidP="006778E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количество жалоб населения на услугу водоотведения</w:t>
            </w:r>
          </w:p>
          <w:p w:rsidR="006778E5" w:rsidRDefault="006778E5" w:rsidP="006778E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431AFC" w:rsidRDefault="001E0FAE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1E0FAE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431AFC" w:rsidRDefault="004B0D5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431AFC" w:rsidRDefault="001E0FAE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162793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162793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Pr="00F12E83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2E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Pr="00F12E83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2E8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Pr="00F12E83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162793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162793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116,7</w:t>
            </w: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Pr="00F12E83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  <w:p w:rsidR="00F9761A" w:rsidRPr="00F12E8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78E5" w:rsidRPr="00F12E83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F12E83" w:rsidRDefault="001E0FAE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Лоухского муниципального района, МКУ «Районное управление коммунального хозяйства»</w:t>
            </w:r>
          </w:p>
          <w:p w:rsidR="006778E5" w:rsidRDefault="006778E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Ресурсоснабжающая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организация.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1608"/>
          <w:tblCellSpacing w:w="5" w:type="nil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Задача3. Ремонт и замена оборудования на объектах водоотведения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2581"/>
          <w:tblCellSpacing w:w="5" w:type="nil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31AF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976"/>
          <w:tblCellSpacing w:w="5" w:type="nil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9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E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Ремонт и замена оборудования на объектах водоснабжения    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1E0FAE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705720" w:rsidP="0016279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16279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162793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121,4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976"/>
          <w:tblCellSpacing w:w="5" w:type="nil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720" w:rsidRDefault="00705720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720" w:rsidRDefault="00705720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720" w:rsidRDefault="00705720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720" w:rsidRDefault="00705720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720" w:rsidRDefault="00705720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720" w:rsidRDefault="00705720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05720" w:rsidRPr="005B3E5E" w:rsidRDefault="00705720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и замена оборудования на объектах водоотведения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5B3E5E" w:rsidRDefault="001E0FAE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162793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162793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283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704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1.Лоухское ГП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E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трубопровода холодного водоснабжения по адресу: </w:t>
            </w:r>
            <w:proofErr w:type="spellStart"/>
            <w:r w:rsidRPr="00332E61">
              <w:rPr>
                <w:rFonts w:ascii="Times New Roman" w:eastAsia="Times New Roman" w:hAnsi="Times New Roman" w:cs="Times New Roman"/>
                <w:sz w:val="20"/>
                <w:szCs w:val="20"/>
              </w:rPr>
              <w:t>пгт</w:t>
            </w:r>
            <w:proofErr w:type="gramStart"/>
            <w:r w:rsidRPr="00332E61">
              <w:rPr>
                <w:rFonts w:ascii="Times New Roman" w:eastAsia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332E61">
              <w:rPr>
                <w:rFonts w:ascii="Times New Roman" w:eastAsia="Times New Roman" w:hAnsi="Times New Roman" w:cs="Times New Roman"/>
                <w:sz w:val="20"/>
                <w:szCs w:val="20"/>
              </w:rPr>
              <w:t>оухи</w:t>
            </w:r>
            <w:proofErr w:type="spellEnd"/>
            <w:r w:rsidRPr="00332E61">
              <w:rPr>
                <w:rFonts w:ascii="Times New Roman" w:eastAsia="Times New Roman" w:hAnsi="Times New Roman" w:cs="Times New Roman"/>
                <w:sz w:val="20"/>
                <w:szCs w:val="20"/>
              </w:rPr>
              <w:t>,  пер. Новый,20 - пер. Рабочий,7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3-й квартал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074D9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1580,7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1580,7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478,0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478,0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2.1.16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F6436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Скважинный насос  </w:t>
            </w:r>
            <w:proofErr w:type="spellStart"/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>Oasis</w:t>
            </w:r>
            <w:proofErr w:type="spellEnd"/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SN 85/70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Pr="00F6436A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074D9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2.1.17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F6436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Многоступенчатый насос </w:t>
            </w:r>
            <w:proofErr w:type="spellStart"/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>Wilo</w:t>
            </w:r>
            <w:proofErr w:type="spellEnd"/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MC 304 1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Pr="00F6436A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074D9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2.1.19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4BA7">
              <w:rPr>
                <w:rFonts w:ascii="Times New Roman" w:eastAsia="Times New Roman" w:hAnsi="Times New Roman" w:cs="Times New Roman"/>
                <w:sz w:val="20"/>
                <w:szCs w:val="20"/>
              </w:rPr>
              <w:t>п.  Лоухи. Приобретение сварочного аппарата для сварки полиэтиленовых труб диаметром до 250 мм с доставкой в Лоухи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Pr="00F6436A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074D9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120,9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2.1.20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п. Лоухи. Приобретение бензинового генератора 5кВт с доставкой в Лоухи.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Pr="00F6436A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2.1.21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п. Лоухи. Приобретение аварийного запаса материалов для ремонта водопроводных сетей по заявке МУП "ЛКЦ"</w:t>
            </w:r>
            <w:proofErr w:type="gramStart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171,1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2.1.22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работ на участке трубопровода холодного водоснабжения  п.г.т. Лоухи, пер. Новый,20 - пер</w:t>
            </w:r>
            <w:proofErr w:type="gramStart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абочий ,7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3F02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227,6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227,6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2.1.23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96EA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трубопровода холодного </w:t>
            </w:r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водоснабжения (</w:t>
            </w:r>
            <w:proofErr w:type="spellStart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соместная</w:t>
            </w:r>
            <w:proofErr w:type="spellEnd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прокладка сетей водоснабжения с сетями теплоснабжения) на участке ул. Шмагрина</w:t>
            </w:r>
            <w:proofErr w:type="gramStart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.14 - д.9, </w:t>
            </w:r>
            <w:proofErr w:type="spellStart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Лоухи, Лоухского </w:t>
            </w:r>
            <w:proofErr w:type="spellStart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районаРК</w:t>
            </w:r>
            <w:proofErr w:type="spellEnd"/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Д50мм - 70пм ПНД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883F02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сентябрь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150,1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</w:t>
            </w: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2.1.24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993B60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Замена трассы ХВС по ул. Южная п. Лоухи общей протяженностью 847 м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1912,3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1852,6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847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847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Лоухского муниципального района. </w:t>
            </w:r>
          </w:p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F98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РУКХ»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2.1.25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993B60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6A0F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октябрь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3.Пяозерское ГП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2.3.4.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993B60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>Скважинный насос ЭЦВ 6-10-80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2.3.5.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1F7046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трубопровода ХВС протяженностью 17 м по адресу: ул. Дружбы ,29п. </w:t>
            </w:r>
            <w:proofErr w:type="spellStart"/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>Пяозерский</w:t>
            </w:r>
            <w:proofErr w:type="spellEnd"/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5E30FC">
              <w:rPr>
                <w:rFonts w:ascii="Times New Roman" w:eastAsia="Times New Roman" w:hAnsi="Times New Roman" w:cs="Times New Roman"/>
                <w:sz w:val="20"/>
                <w:szCs w:val="20"/>
              </w:rPr>
              <w:t>оябрь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266,5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266,5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2.3.6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1F7046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1F7046" w:rsidTr="006778E5">
        <w:trPr>
          <w:gridAfter w:val="1"/>
          <w:wAfter w:w="53" w:type="dxa"/>
          <w:trHeight w:val="225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4. </w:t>
            </w: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Малиновараккское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СП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2.4.2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трубопровода холодного водоснабжения ВНС 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</w:t>
            </w:r>
            <w:proofErr w:type="gramStart"/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людяная,д.3 Малиновая </w:t>
            </w:r>
            <w:proofErr w:type="spellStart"/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  <w:r w:rsidRPr="001F70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протяженностью 668 м.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726,0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726,0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734,6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734,6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2.4.3.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Приобретение насоса  ЭЦВ 6-6,5-140   с материалами для монтажа : труба ПНД63- 10 п.м., Переход ПНД 63 на ДУ 50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нр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компрессионный латунный, отвод 90 гр. ПНД 63 компрессионный -2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 отвод 90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gram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НД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63 *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ду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вн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компрессионный пластиковый 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шт.без доставки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95647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2.4.4.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853F4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Скважинный насос 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Oasis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SN 85/70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2.4.5.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853F4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Вертикальный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повысительный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насос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Calpeda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MXV 25-214/C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62,9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2.4.6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853F4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водопровода по ул. Лесная п. Малиновая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колодца №1 до №2 протяженностью 103 м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159,8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159,8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2.4.7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853F4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водопровода по ул. Лесная п. Малиновая </w:t>
            </w:r>
            <w:proofErr w:type="spellStart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  <w:r w:rsidRPr="00E853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колодца №2 до №3 протяженностью 116 м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140,2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140,2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2.4.8.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853F4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 трубопровода холодного водоснабжения по ул. Слюдяная,10 п. </w:t>
            </w: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Малиновая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</w:t>
            </w:r>
            <w:proofErr w:type="spell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Лоухского района, Республики Карелия, Д63 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33 п.м., Д25 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41 п.м. ПНД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5E30F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225,2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225,2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2.4.9.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712B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трубопровлда</w:t>
            </w:r>
            <w:proofErr w:type="spell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холодного водоснабжения на участке по ул. Слюдяная</w:t>
            </w:r>
            <w:proofErr w:type="gram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.16 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Лесная,12 п. Малиновая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, Лоухского района РК Д63-384 п.м. ПНД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E30FC" w:rsidRDefault="00063E76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727,9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727,9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2.4.10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712B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трубопровода ХВС по ул. Лесная ВК </w:t>
            </w:r>
            <w:r w:rsidR="00DE6C8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Слюдяная,8 п. Малиновая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протяженностью 84 м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063E76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ноябрь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138,5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2.4.11.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712B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Замена участка водопровода ХВС от д.№1по ул</w:t>
            </w:r>
            <w:proofErr w:type="gram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есная до д.8  ул. Советская и до водоразборной колонка до ул. Советская,  п. Малиновая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63E76" w:rsidRDefault="00063E76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63E76" w:rsidRDefault="00063E76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540,9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540,9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E6C88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2.4.13 -2.4.14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 участка водопровода ХВС от водопроводного колодца возле д.№16 по ул. Слюдяная до д.№10 по ул. Слюдяная, п. Малиновая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E6C88" w:rsidRPr="008712B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участка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водопровода ХВС от д.18 по ул. Слюдяная до центрального колодца по ул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людяная,д.16 п. Малиновая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01.06.2021 г.</w:t>
            </w: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DE6C88" w:rsidRDefault="00DE6C88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DE6C88" w:rsidRDefault="00DE6C88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1502,8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Pr="00D3296C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464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6C8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88" w:rsidRPr="00260F98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2.4.14.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712B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Устранение аварии по утечке в водопроводе ул. Слюдяная в п. Малиновая </w:t>
            </w:r>
            <w:proofErr w:type="spellStart"/>
            <w:r w:rsidRPr="008712B8">
              <w:rPr>
                <w:rFonts w:ascii="Times New Roman" w:eastAsia="Times New Roman" w:hAnsi="Times New Roman" w:cs="Times New Roman"/>
                <w:sz w:val="20"/>
                <w:szCs w:val="20"/>
              </w:rPr>
              <w:t>Варакка</w:t>
            </w:r>
            <w:proofErr w:type="spellEnd"/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063E76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E6C88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="00F9761A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5. </w:t>
            </w: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Кестеньгское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СП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2.5.4.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712B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Скважинный насос  </w:t>
            </w:r>
            <w:proofErr w:type="spellStart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Oasis</w:t>
            </w:r>
            <w:proofErr w:type="spellEnd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SN 85/70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2.5.5.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Скважинный насос ЭЦВ 6-10-80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2.5.6.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712B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Замена участка трубопровода ХВС по адресу </w:t>
            </w:r>
            <w:proofErr w:type="gramStart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К, п. </w:t>
            </w:r>
            <w:proofErr w:type="spellStart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Кестеньга</w:t>
            </w:r>
            <w:proofErr w:type="spellEnd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, ул. Сухорукова - ул. Совхозная"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1106,3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1040,8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2.5.7.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6. </w:t>
            </w: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Амбарнское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 СП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2.6.2.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Скважинный насос  </w:t>
            </w:r>
            <w:proofErr w:type="spellStart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Oasis</w:t>
            </w:r>
            <w:proofErr w:type="spellEnd"/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SN 85/70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2.6.3.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Скважинный насос ЭЦВ 6-10-80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2.6.4.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Многоступенчатый насос </w:t>
            </w:r>
            <w:proofErr w:type="spellStart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Wilo</w:t>
            </w:r>
            <w:proofErr w:type="spellEnd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MC 304 1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2.6.5.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185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254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7. </w:t>
            </w: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Плотинское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СП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2.7.2.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Вертикальный </w:t>
            </w:r>
            <w:proofErr w:type="spellStart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повысительный</w:t>
            </w:r>
            <w:proofErr w:type="spellEnd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насос </w:t>
            </w:r>
            <w:proofErr w:type="spellStart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Calpeda</w:t>
            </w:r>
            <w:proofErr w:type="spellEnd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MXV 25-214/C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125,8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2.7.4.</w:t>
            </w:r>
          </w:p>
        </w:tc>
        <w:tc>
          <w:tcPr>
            <w:tcW w:w="20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47185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Утепление участков водопровода по адресам пер. Лесной</w:t>
            </w:r>
            <w:proofErr w:type="gramStart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.1, ул. Школьная,д.20, пер. Лесной,д.5, п. Плотина, Лоухского района, РК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730,4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730,4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пм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244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</w:t>
            </w: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.   ВОДООТВЕДЕНИЕ</w:t>
            </w: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КОС</w:t>
            </w:r>
          </w:p>
        </w:tc>
      </w:tr>
      <w:tr w:rsidR="00F9761A" w:rsidRPr="005B3E5E" w:rsidTr="006778E5">
        <w:trPr>
          <w:gridAfter w:val="1"/>
          <w:wAfter w:w="53" w:type="dxa"/>
          <w:trHeight w:val="244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Лоухское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ГП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3.1.6.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Фекальный насос Вихрь ФН 750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FE3080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Лоухского муниципального района,</w:t>
            </w:r>
          </w:p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9CE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«Районное управление коммунального хозяйства»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3.1.7.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60F98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Аппарат </w:t>
            </w:r>
            <w:proofErr w:type="spellStart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>Питон-Е</w:t>
            </w:r>
            <w:proofErr w:type="spellEnd"/>
            <w:r w:rsidRPr="00453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(RD-E-SG-B) для прочистки наружных сетей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53884" w:rsidRDefault="00F9761A" w:rsidP="0095647A">
            <w:pPr>
              <w:ind w:firstLine="0"/>
              <w:jc w:val="left"/>
              <w:rPr>
                <w:rFonts w:ascii="Times New Roman" w:hAnsi="Times New Roman"/>
              </w:rPr>
            </w:pPr>
            <w:r w:rsidRPr="00453884">
              <w:rPr>
                <w:rFonts w:ascii="Times New Roman" w:hAnsi="Times New Roman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382,3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382,3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Лоухского муниципального района,</w:t>
            </w:r>
          </w:p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9CE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«Районное управление коммунального хозяйства»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8E307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3.1.8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вакуумный КО-510.02.16.000-04 (правое вращение)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39,1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Лоухского муниципального района,</w:t>
            </w:r>
          </w:p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29CE">
              <w:rPr>
                <w:rFonts w:ascii="Times New Roman" w:eastAsia="Times New Roman" w:hAnsi="Times New Roman" w:cs="Times New Roman"/>
                <w:sz w:val="20"/>
                <w:szCs w:val="20"/>
              </w:rPr>
              <w:t>МКУ «Районное управление коммунального хозяйства»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3.1.9.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Приобретение </w:t>
            </w:r>
            <w:proofErr w:type="spellStart"/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>мотопомпы</w:t>
            </w:r>
            <w:proofErr w:type="spellEnd"/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сильнозагрязненной воды </w:t>
            </w:r>
            <w:proofErr w:type="spellStart"/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>Koshin</w:t>
            </w:r>
            <w:proofErr w:type="spellEnd"/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KTH-50X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67,2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3.1.10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вакуумной машины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2719,7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743874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2608,0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743874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95,9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3.1.11.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аварийного запаса материалов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8700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137,</w:t>
            </w:r>
            <w:r w:rsidR="0098700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95647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126,6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91,9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3.1.12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3.1.13.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D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запчастей на вакуумную машину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47,3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Пяозерское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ГП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3.2.5. 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 проектно-сметной документации по объекту «Реконструкция канализационных очистных сооружений </w:t>
            </w:r>
            <w:proofErr w:type="spellStart"/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>Пяозерский</w:t>
            </w:r>
            <w:proofErr w:type="spellEnd"/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Лоухского МР»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РК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3.2.7.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25CF">
              <w:rPr>
                <w:rFonts w:ascii="Times New Roman" w:eastAsia="Times New Roman" w:hAnsi="Times New Roman" w:cs="Times New Roman"/>
                <w:sz w:val="20"/>
                <w:szCs w:val="20"/>
              </w:rPr>
              <w:t>Фекальный насос DAB FKV 100 75.4 T5 400Y/D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503,6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503,6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3.2.8.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2025CF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C52">
              <w:rPr>
                <w:rFonts w:ascii="Times New Roman" w:eastAsia="Times New Roman" w:hAnsi="Times New Roman" w:cs="Times New Roman"/>
                <w:sz w:val="20"/>
                <w:szCs w:val="20"/>
              </w:rPr>
              <w:t>Таль цепная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3.2.9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645BD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C5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24,5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Амбарнское</w:t>
            </w:r>
            <w:proofErr w:type="spellEnd"/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СП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3.3.2.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53C5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C52">
              <w:rPr>
                <w:rFonts w:ascii="Times New Roman" w:eastAsia="Times New Roman" w:hAnsi="Times New Roman" w:cs="Times New Roman"/>
                <w:sz w:val="20"/>
                <w:szCs w:val="20"/>
              </w:rPr>
              <w:t>Фекальный насос Вихрь ФН 750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3.3.3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53C5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3C52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электрооборудования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6A68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1539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D3296C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3296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4.Чупинское ГП</w:t>
            </w: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4.1.1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E53C5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Реконструкция </w:t>
            </w:r>
            <w:proofErr w:type="spellStart"/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канализационн</w:t>
            </w:r>
            <w:proofErr w:type="gramStart"/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очистных сооружений в </w:t>
            </w:r>
            <w:proofErr w:type="spellStart"/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Чупа Лоухского </w:t>
            </w:r>
            <w:r w:rsidR="00B759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района Республики Карелия на 2016 год, в том числе</w:t>
            </w:r>
            <w:proofErr w:type="gramStart"/>
            <w:r w:rsidRPr="006A68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52201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05" w:rsidRDefault="00987005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Всего, в.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87005" w:rsidRDefault="00987005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РФ</w:t>
            </w:r>
          </w:p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РК</w:t>
            </w:r>
          </w:p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ЛМР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12996,3</w:t>
            </w:r>
          </w:p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8460</w:t>
            </w:r>
          </w:p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4536,3</w:t>
            </w:r>
          </w:p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8405,8</w:t>
            </w:r>
          </w:p>
          <w:p w:rsidR="0095647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4406,2</w:t>
            </w:r>
          </w:p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3999,6</w:t>
            </w:r>
          </w:p>
          <w:p w:rsidR="00987005" w:rsidRPr="00D3296C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64,7</w:t>
            </w:r>
          </w:p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52,1</w:t>
            </w:r>
          </w:p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88,2</w:t>
            </w:r>
          </w:p>
          <w:p w:rsidR="00987005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3296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D3296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Pr="00C21F3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Pr="000E0AC3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B3E5E">
              <w:rPr>
                <w:rFonts w:ascii="Times New Roman" w:hAnsi="Times New Roman"/>
                <w:sz w:val="20"/>
                <w:szCs w:val="20"/>
              </w:rPr>
              <w:t xml:space="preserve">Всего:    </w:t>
            </w:r>
          </w:p>
          <w:p w:rsidR="005D2D97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B3E5E">
              <w:rPr>
                <w:rFonts w:ascii="Times New Roman" w:hAnsi="Times New Roman"/>
                <w:sz w:val="20"/>
                <w:szCs w:val="20"/>
              </w:rPr>
              <w:t xml:space="preserve">в т.ч.:   </w:t>
            </w:r>
          </w:p>
          <w:p w:rsidR="00F9761A" w:rsidRDefault="005D2D97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бюджет РФ</w:t>
            </w:r>
            <w:r w:rsidR="00F9761A" w:rsidRPr="005B3E5E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="00F9761A" w:rsidRPr="00260F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761A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F9761A" w:rsidRDefault="00F9761A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бюджет РК</w:t>
            </w:r>
            <w:r w:rsidRPr="00FE3080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F9761A" w:rsidRDefault="00F9761A" w:rsidP="005D2D97">
            <w:pPr>
              <w:ind w:firstLine="0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260F98">
              <w:rPr>
                <w:rFonts w:ascii="Times New Roman" w:hAnsi="Times New Roman"/>
                <w:sz w:val="20"/>
                <w:szCs w:val="20"/>
              </w:rPr>
              <w:t>бюджет ЛМР</w:t>
            </w:r>
            <w:proofErr w:type="gramStart"/>
            <w:r w:rsidRPr="00FE308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03F7C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="00B03F7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761A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28045,6</w:t>
            </w:r>
          </w:p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2D97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8460,0</w:t>
            </w:r>
          </w:p>
          <w:p w:rsidR="00F9761A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4536,6</w:t>
            </w:r>
          </w:p>
          <w:p w:rsidR="00F9761A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15049,3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6CAF" w:rsidRDefault="00987005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21690,8</w:t>
            </w:r>
          </w:p>
          <w:p w:rsidR="00D06CAF" w:rsidRDefault="00D06CAF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2D97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4406,2</w:t>
            </w:r>
          </w:p>
          <w:p w:rsidR="00D06CAF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3999,6</w:t>
            </w:r>
          </w:p>
          <w:p w:rsidR="00B03F7C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13285,0</w:t>
            </w:r>
          </w:p>
          <w:p w:rsidR="00B03F7C" w:rsidRDefault="00B03F7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3F7C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77,3</w:t>
            </w:r>
          </w:p>
          <w:p w:rsidR="00B03F7C" w:rsidRDefault="00B03F7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D2D97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52,1</w:t>
            </w:r>
          </w:p>
          <w:p w:rsidR="00B03F7C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88,2</w:t>
            </w:r>
          </w:p>
          <w:p w:rsidR="00B03F7C" w:rsidRPr="0024460B" w:rsidRDefault="005D2D97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left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61A" w:rsidRPr="005B3E5E" w:rsidTr="006778E5">
        <w:trPr>
          <w:gridAfter w:val="1"/>
          <w:wAfter w:w="53" w:type="dxa"/>
          <w:trHeight w:val="480"/>
          <w:tblCellSpacing w:w="5" w:type="nil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C21F32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7C" w:rsidRPr="005B3E5E" w:rsidRDefault="00B03F7C" w:rsidP="0095647A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7C" w:rsidRDefault="00B03F7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3F7C" w:rsidRDefault="00B03F7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7C" w:rsidRPr="005B3E5E" w:rsidRDefault="00B03F7C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5B3E5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61A" w:rsidRPr="004F29CE" w:rsidRDefault="00F9761A" w:rsidP="0095647A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9761A" w:rsidRPr="005B3E5E" w:rsidRDefault="00F9761A" w:rsidP="00F9761A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</w:p>
    <w:p w:rsidR="0095647A" w:rsidRDefault="0095647A"/>
    <w:sectPr w:rsidR="0095647A" w:rsidSect="0095647A">
      <w:pgSz w:w="16838" w:h="11906" w:orient="landscape"/>
      <w:pgMar w:top="454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F6AF0"/>
    <w:multiLevelType w:val="hybridMultilevel"/>
    <w:tmpl w:val="FF425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9761A"/>
    <w:rsid w:val="00063E76"/>
    <w:rsid w:val="00162793"/>
    <w:rsid w:val="00194851"/>
    <w:rsid w:val="001E0FAE"/>
    <w:rsid w:val="001F49E4"/>
    <w:rsid w:val="002275D2"/>
    <w:rsid w:val="00265156"/>
    <w:rsid w:val="00267A9D"/>
    <w:rsid w:val="004B0D57"/>
    <w:rsid w:val="005167F1"/>
    <w:rsid w:val="005D2D97"/>
    <w:rsid w:val="005E30FC"/>
    <w:rsid w:val="006778E5"/>
    <w:rsid w:val="00705720"/>
    <w:rsid w:val="00743874"/>
    <w:rsid w:val="00800A0C"/>
    <w:rsid w:val="00861A12"/>
    <w:rsid w:val="00866A32"/>
    <w:rsid w:val="00883F02"/>
    <w:rsid w:val="0095647A"/>
    <w:rsid w:val="00987005"/>
    <w:rsid w:val="00994DAE"/>
    <w:rsid w:val="00B03F7C"/>
    <w:rsid w:val="00B75979"/>
    <w:rsid w:val="00D06CAF"/>
    <w:rsid w:val="00D1700C"/>
    <w:rsid w:val="00D3296C"/>
    <w:rsid w:val="00DC7CEB"/>
    <w:rsid w:val="00DE6C88"/>
    <w:rsid w:val="00F856B1"/>
    <w:rsid w:val="00F97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61A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976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2021-03-03T13:03:00Z</cp:lastPrinted>
  <dcterms:created xsi:type="dcterms:W3CDTF">2020-12-28T13:05:00Z</dcterms:created>
  <dcterms:modified xsi:type="dcterms:W3CDTF">2021-03-03T13:05:00Z</dcterms:modified>
</cp:coreProperties>
</file>